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AF7F5" w14:textId="77777777" w:rsidR="00E81945" w:rsidRPr="00E81945" w:rsidRDefault="00E81945" w:rsidP="00E8194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E81945">
        <w:rPr>
          <w:rFonts w:ascii="Verdana" w:eastAsia="Times New Roman" w:hAnsi="Verdana" w:cs="Times New Roman"/>
          <w:b/>
          <w:bCs/>
          <w:sz w:val="27"/>
          <w:szCs w:val="27"/>
          <w:lang w:eastAsia="nl-NL"/>
        </w:rPr>
        <w:t>Bandpassfilters volgens W3NQN gemaakt door Gerrit PA0GJV</w:t>
      </w:r>
    </w:p>
    <w:p w14:paraId="23173897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Materiaal voor de filters: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1807"/>
        <w:gridCol w:w="1807"/>
        <w:gridCol w:w="1807"/>
        <w:gridCol w:w="1822"/>
      </w:tblGrid>
      <w:tr w:rsidR="00E81945" w:rsidRPr="00E81945" w14:paraId="7E1C08A4" w14:textId="77777777" w:rsidTr="00E819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B060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42EA2E0D" wp14:editId="2CF56F4E">
                  <wp:extent cx="1231900" cy="927100"/>
                  <wp:effectExtent l="0" t="0" r="12700" b="12700"/>
                  <wp:docPr id="18" name="Afbeelding 18" descr="http://www.royteupen.nl/veron/images/bandpassfilters/6014-k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oyteupen.nl/veron/images/bandpassfilters/6014-k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954392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5EBBE138" wp14:editId="68BC1209">
                  <wp:extent cx="1231900" cy="927100"/>
                  <wp:effectExtent l="0" t="0" r="12700" b="12700"/>
                  <wp:docPr id="17" name="Afbeelding 17" descr="http://www.royteupen.nl/veron/images/bandpassfilters/6015-k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oyteupen.nl/veron/images/bandpassfilters/6015-k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4DF2B6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120CC44E" wp14:editId="0ED3A06F">
                  <wp:extent cx="1231900" cy="927100"/>
                  <wp:effectExtent l="0" t="0" r="12700" b="12700"/>
                  <wp:docPr id="16" name="Afbeelding 16" descr="http://www.royteupen.nl/veron/images/bandpassfilters/6016-k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oyteupen.nl/veron/images/bandpassfilters/6016-k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564EC36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67BE695C" wp14:editId="0EDCE09E">
                  <wp:extent cx="1231900" cy="927100"/>
                  <wp:effectExtent l="0" t="0" r="12700" b="12700"/>
                  <wp:docPr id="15" name="Afbeelding 15" descr="http://www.royteupen.nl/veron/images/bandpassfilters/6017-k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oyteupen.nl/veron/images/bandpassfilters/6017-k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BC6A105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4AA1B9FB" wp14:editId="3968AEF2">
                  <wp:extent cx="1231900" cy="927100"/>
                  <wp:effectExtent l="0" t="0" r="12700" b="12700"/>
                  <wp:docPr id="14" name="Afbeelding 14" descr="http://www.royteupen.nl/veron/images/bandpassfilters/6018-k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oyteupen.nl/veron/images/bandpassfilters/6018-k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474E4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Testen: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020"/>
        <w:gridCol w:w="2035"/>
      </w:tblGrid>
      <w:tr w:rsidR="00E81945" w:rsidRPr="00E81945" w14:paraId="6CC9BF3B" w14:textId="77777777" w:rsidTr="00E819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5054D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000C4ED0" wp14:editId="73382D51">
                  <wp:extent cx="1231900" cy="927100"/>
                  <wp:effectExtent l="0" t="0" r="12700" b="12700"/>
                  <wp:docPr id="13" name="Afbeelding 13" descr="http://www.royteupen.nl/veron/images/bandpassfilters/6045-k.jp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oyteupen.nl/veron/images/bandpassfilters/6045-k.jp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22936D5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4D2F7FA0" wp14:editId="324006B3">
                  <wp:extent cx="1231900" cy="927100"/>
                  <wp:effectExtent l="0" t="0" r="12700" b="12700"/>
                  <wp:docPr id="12" name="Afbeelding 12" descr="http://www.royteupen.nl/veron/images/bandpassfilters/6044-k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oyteupen.nl/veron/images/bandpassfilters/6044-k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2297DBE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5D4DD83E" wp14:editId="0E6DACDA">
                  <wp:extent cx="1231900" cy="927100"/>
                  <wp:effectExtent l="0" t="0" r="12700" b="12700"/>
                  <wp:docPr id="11" name="Afbeelding 11" descr="http://www.royteupen.nl/veron/images/bandpassfilters/6043-k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royteupen.nl/veron/images/bandpassfilters/6043-k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A3924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Verdere opbouw en metingen: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020"/>
        <w:gridCol w:w="2020"/>
        <w:gridCol w:w="2035"/>
      </w:tblGrid>
      <w:tr w:rsidR="00E81945" w:rsidRPr="00E81945" w14:paraId="13418F26" w14:textId="77777777" w:rsidTr="00E819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ED38D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208CD102" wp14:editId="553AFAD7">
                  <wp:extent cx="1219200" cy="914400"/>
                  <wp:effectExtent l="0" t="0" r="0" b="0"/>
                  <wp:docPr id="10" name="Afbeelding 10" descr="http://www.royteupen.nl/veron/images/bandpassfilters/6042-k.jpg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oyteupen.nl/veron/images/bandpassfilters/6042-k.jpg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87687E9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52B5DE06" wp14:editId="261376CE">
                  <wp:extent cx="1231900" cy="927100"/>
                  <wp:effectExtent l="0" t="0" r="12700" b="12700"/>
                  <wp:docPr id="9" name="Afbeelding 9" descr="http://www.royteupen.nl/veron/images/bandpassfilters/6041-k.jpg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oyteupen.nl/veron/images/bandpassfilters/6041-k.jpg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648DE9E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53C18285" wp14:editId="41B8FF4F">
                  <wp:extent cx="1231900" cy="927100"/>
                  <wp:effectExtent l="0" t="0" r="12700" b="12700"/>
                  <wp:docPr id="8" name="Afbeelding 8" descr="http://www.royteupen.nl/veron/images/bandpassfilters/6040-k.jpg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royteupen.nl/veron/images/bandpassfilters/6040-k.jpg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913F98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71274F1D" wp14:editId="0C130E70">
                  <wp:extent cx="1231900" cy="927100"/>
                  <wp:effectExtent l="0" t="0" r="12700" b="12700"/>
                  <wp:docPr id="7" name="Afbeelding 7" descr="http://www.royteupen.nl/veron/images/bandpassfilters/6039-k.jpg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royteupen.nl/veron/images/bandpassfilters/6039-k.jpg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D71FB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Overzicht van de filters: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1807"/>
        <w:gridCol w:w="1807"/>
        <w:gridCol w:w="1807"/>
        <w:gridCol w:w="1822"/>
      </w:tblGrid>
      <w:tr w:rsidR="00E81945" w:rsidRPr="00E81945" w14:paraId="79A65BFE" w14:textId="77777777" w:rsidTr="00E819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A8778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521D9EC0" wp14:editId="55601134">
                  <wp:extent cx="1231900" cy="927100"/>
                  <wp:effectExtent l="0" t="0" r="12700" b="12700"/>
                  <wp:docPr id="6" name="Afbeelding 6" descr="http://www.royteupen.nl/veron/images/bandpassfilters/6076-k.jp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royteupen.nl/veron/images/bandpassfilters/6076-k.jp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A1BE5E7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6180CF7B" wp14:editId="25A4887D">
                  <wp:extent cx="1231900" cy="927100"/>
                  <wp:effectExtent l="0" t="0" r="12700" b="12700"/>
                  <wp:docPr id="5" name="Afbeelding 5" descr="http://www.royteupen.nl/veron/images/bandpassfilters/6078-k.jpg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royteupen.nl/veron/images/bandpassfilters/6078-k.jpg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4FAA8D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3414DEFB" wp14:editId="1FBB062C">
                  <wp:extent cx="1231900" cy="927100"/>
                  <wp:effectExtent l="0" t="0" r="12700" b="12700"/>
                  <wp:docPr id="4" name="Afbeelding 4" descr="http://www.royteupen.nl/veron/images/bandpassfilters/6080-k.jpg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royteupen.nl/veron/images/bandpassfilters/6080-k.jpg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A4EE90C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64E8884B" wp14:editId="47C19BEF">
                  <wp:extent cx="1231900" cy="927100"/>
                  <wp:effectExtent l="0" t="0" r="12700" b="12700"/>
                  <wp:docPr id="3" name="Afbeelding 3" descr="http://www.royteupen.nl/veron/images/bandpassfilters/6082-k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royteupen.nl/veron/images/bandpassfilters/6082-k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4F34B9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6987EEDF" wp14:editId="1EE3D30E">
                  <wp:extent cx="1231900" cy="927100"/>
                  <wp:effectExtent l="0" t="0" r="12700" b="12700"/>
                  <wp:docPr id="2" name="Afbeelding 2" descr="http://www.royteupen.nl/veron/images/bandpassfilters/6049-k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royteupen.nl/veron/images/bandpassfilters/6049-k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427B7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Het eindresultaat: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</w:tblGrid>
      <w:tr w:rsidR="00E81945" w:rsidRPr="00E81945" w14:paraId="4DE09CC0" w14:textId="77777777" w:rsidTr="00E819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49D3A" w14:textId="77777777" w:rsidR="00E81945" w:rsidRPr="00E81945" w:rsidRDefault="00E81945" w:rsidP="00E81945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E81945">
              <w:rPr>
                <w:rFonts w:ascii="Times New Roman" w:eastAsia="Times New Roman" w:hAnsi="Times New Roman" w:cs="Times New Roman"/>
                <w:noProof/>
                <w:color w:val="0000FF"/>
                <w:lang w:eastAsia="nl-NL"/>
              </w:rPr>
              <w:drawing>
                <wp:inline distT="0" distB="0" distL="0" distR="0" wp14:anchorId="25248519" wp14:editId="0512CEBA">
                  <wp:extent cx="1231900" cy="927100"/>
                  <wp:effectExtent l="0" t="0" r="12700" b="12700"/>
                  <wp:docPr id="1" name="Afbeelding 1" descr="http://www.royteupen.nl/veron/images/bandpassfilters/6138-k.jpg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royteupen.nl/veron/images/bandpassfilters/6138-k.jpg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A540E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hyperlink r:id="rId40" w:tgtFrame="_blank" w:history="1">
        <w:r w:rsidRPr="00E81945">
          <w:rPr>
            <w:rFonts w:ascii="Verdana" w:hAnsi="Verdana" w:cs="Times New Roman"/>
            <w:color w:val="0000FF"/>
            <w:u w:val="single"/>
            <w:lang w:eastAsia="nl-NL"/>
          </w:rPr>
          <w:t>Bouwomschrijving in het Duits</w:t>
        </w:r>
      </w:hyperlink>
      <w:r w:rsidRPr="00E81945">
        <w:rPr>
          <w:rFonts w:ascii="Times New Roman" w:hAnsi="Times New Roman" w:cs="Times New Roman"/>
          <w:lang w:eastAsia="nl-NL"/>
        </w:rPr>
        <w:br/>
      </w:r>
      <w:hyperlink r:id="rId41" w:tgtFrame="_blank" w:history="1">
        <w:r w:rsidRPr="00E81945">
          <w:rPr>
            <w:rFonts w:ascii="Verdana" w:hAnsi="Verdana" w:cs="Times New Roman"/>
            <w:color w:val="0000FF"/>
            <w:u w:val="single"/>
            <w:lang w:eastAsia="nl-NL"/>
          </w:rPr>
          <w:t>Bouwomschrijving in het Engels</w:t>
        </w:r>
      </w:hyperlink>
    </w:p>
    <w:p w14:paraId="04A782EB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lastRenderedPageBreak/>
        <w:t>Wil je meer weten over de filters, Google dan op W3NQN.</w:t>
      </w:r>
    </w:p>
    <w:p w14:paraId="29561F14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 xml:space="preserve">De kernen zijn via internet gekocht in Duitsland bij </w:t>
      </w:r>
      <w:hyperlink r:id="rId42" w:tgtFrame="_blank" w:history="1">
        <w:proofErr w:type="spellStart"/>
        <w:r w:rsidRPr="00E81945">
          <w:rPr>
            <w:rFonts w:ascii="Verdana" w:hAnsi="Verdana" w:cs="Times New Roman"/>
            <w:color w:val="0000FF"/>
            <w:u w:val="single"/>
            <w:lang w:eastAsia="nl-NL"/>
          </w:rPr>
          <w:t>Amidon</w:t>
        </w:r>
        <w:proofErr w:type="spellEnd"/>
      </w:hyperlink>
      <w:r w:rsidRPr="00E81945">
        <w:rPr>
          <w:rFonts w:ascii="Verdana" w:hAnsi="Verdana" w:cs="Times New Roman"/>
          <w:lang w:eastAsia="nl-NL"/>
        </w:rPr>
        <w:t>.</w:t>
      </w:r>
    </w:p>
    <w:p w14:paraId="67F31476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De Zilver Mica c’s kan je op PF nauwkeurig laten maken en bestellen bij: http://www.tabmica.co.uk/page7.html</w:t>
      </w:r>
      <w:r w:rsidRPr="00E81945">
        <w:rPr>
          <w:rFonts w:ascii="Verdana" w:hAnsi="Verdana" w:cs="Times New Roman"/>
          <w:lang w:eastAsia="nl-NL"/>
        </w:rPr>
        <w:br/>
        <w:t xml:space="preserve">Je stuurt gewoon je bestelling (of een offerteaanvraag) naar sales van TAB mica. </w:t>
      </w:r>
      <w:proofErr w:type="gramStart"/>
      <w:r w:rsidRPr="00E81945">
        <w:rPr>
          <w:rFonts w:ascii="Verdana" w:hAnsi="Verdana" w:cs="Times New Roman"/>
          <w:lang w:eastAsia="nl-NL"/>
        </w:rPr>
        <w:t>E-mail adres</w:t>
      </w:r>
      <w:proofErr w:type="gramEnd"/>
      <w:r w:rsidRPr="00E81945">
        <w:rPr>
          <w:rFonts w:ascii="Verdana" w:hAnsi="Verdana" w:cs="Times New Roman"/>
          <w:lang w:eastAsia="nl-NL"/>
        </w:rPr>
        <w:t xml:space="preserve"> staat op de site. </w:t>
      </w:r>
    </w:p>
    <w:p w14:paraId="7364D6AB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 xml:space="preserve">De blikken doosjes zijn besteld bij PC7M. (Hij staat op de grotere </w:t>
      </w:r>
      <w:proofErr w:type="gramStart"/>
      <w:r w:rsidRPr="00E81945">
        <w:rPr>
          <w:rFonts w:ascii="Verdana" w:hAnsi="Verdana" w:cs="Times New Roman"/>
          <w:lang w:eastAsia="nl-NL"/>
        </w:rPr>
        <w:t>amateur markten</w:t>
      </w:r>
      <w:proofErr w:type="gramEnd"/>
      <w:r w:rsidRPr="00E81945">
        <w:rPr>
          <w:rFonts w:ascii="Verdana" w:hAnsi="Verdana" w:cs="Times New Roman"/>
          <w:lang w:eastAsia="nl-NL"/>
        </w:rPr>
        <w:t>.)</w:t>
      </w:r>
    </w:p>
    <w:p w14:paraId="7E8C5C39" w14:textId="77777777" w:rsidR="00E81945" w:rsidRPr="00E81945" w:rsidRDefault="00E81945" w:rsidP="00E8194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E81945">
        <w:rPr>
          <w:rFonts w:ascii="Verdana" w:hAnsi="Verdana" w:cs="Times New Roman"/>
          <w:lang w:eastAsia="nl-NL"/>
        </w:rPr>
        <w:t>’73 Gerrit PAØGJV</w:t>
      </w:r>
    </w:p>
    <w:p w14:paraId="69BAEB85" w14:textId="77777777" w:rsidR="006F185A" w:rsidRDefault="00E81945">
      <w:bookmarkStart w:id="0" w:name="_GoBack"/>
      <w:bookmarkEnd w:id="0"/>
    </w:p>
    <w:sectPr w:rsidR="006F185A" w:rsidSect="004472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45"/>
    <w:rsid w:val="004472C8"/>
    <w:rsid w:val="0061314F"/>
    <w:rsid w:val="00E8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48A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Teken"/>
    <w:uiPriority w:val="9"/>
    <w:qFormat/>
    <w:rsid w:val="00E8194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E81945"/>
    <w:rPr>
      <w:rFonts w:ascii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81945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E81945"/>
    <w:rPr>
      <w:color w:val="0000FF"/>
      <w:u w:val="single"/>
    </w:rPr>
  </w:style>
  <w:style w:type="character" w:customStyle="1" w:styleId="tekst-klein">
    <w:name w:val="tekst-klein"/>
    <w:basedOn w:val="Standaardalinea-lettertype"/>
    <w:rsid w:val="00E8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royteupen.nl/veron/images/bandpassfilters/groot/6042-g.jpg" TargetMode="External"/><Relationship Id="rId21" Type="http://schemas.openxmlformats.org/officeDocument/2006/relationships/image" Target="media/image9.jpeg"/><Relationship Id="rId22" Type="http://schemas.openxmlformats.org/officeDocument/2006/relationships/hyperlink" Target="http://www.royteupen.nl/veron/images/bandpassfilters/groot/6041-g.jpg" TargetMode="External"/><Relationship Id="rId23" Type="http://schemas.openxmlformats.org/officeDocument/2006/relationships/image" Target="media/image10.jpeg"/><Relationship Id="rId24" Type="http://schemas.openxmlformats.org/officeDocument/2006/relationships/hyperlink" Target="http://www.royteupen.nl/veron/images/bandpassfilters/groot/6040-g.jpg" TargetMode="External"/><Relationship Id="rId25" Type="http://schemas.openxmlformats.org/officeDocument/2006/relationships/image" Target="media/image11.jpeg"/><Relationship Id="rId26" Type="http://schemas.openxmlformats.org/officeDocument/2006/relationships/hyperlink" Target="http://www.royteupen.nl/veron/images/bandpassfilters/groot/6039-g.jpg" TargetMode="External"/><Relationship Id="rId27" Type="http://schemas.openxmlformats.org/officeDocument/2006/relationships/image" Target="media/image12.jpeg"/><Relationship Id="rId28" Type="http://schemas.openxmlformats.org/officeDocument/2006/relationships/hyperlink" Target="http://www.royteupen.nl/veron/images/bandpassfilters/groot/6076-g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royteupen.nl/veron/images/bandpassfilters/groot/6014-g.jpg" TargetMode="External"/><Relationship Id="rId5" Type="http://schemas.openxmlformats.org/officeDocument/2006/relationships/image" Target="media/image1.jpeg"/><Relationship Id="rId30" Type="http://schemas.openxmlformats.org/officeDocument/2006/relationships/hyperlink" Target="http://www.royteupen.nl/veron/images/bandpassfilters/groot/6078-g.jpg" TargetMode="External"/><Relationship Id="rId31" Type="http://schemas.openxmlformats.org/officeDocument/2006/relationships/image" Target="media/image14.jpeg"/><Relationship Id="rId32" Type="http://schemas.openxmlformats.org/officeDocument/2006/relationships/hyperlink" Target="http://www.royteupen.nl/veron/images/bandpassfilters/groot/6080-g.jpg" TargetMode="External"/><Relationship Id="rId9" Type="http://schemas.openxmlformats.org/officeDocument/2006/relationships/image" Target="media/image3.jpeg"/><Relationship Id="rId6" Type="http://schemas.openxmlformats.org/officeDocument/2006/relationships/hyperlink" Target="http://www.royteupen.nl/veron/images/bandpassfilters/groot/6015-g.jpg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royteupen.nl/veron/images/bandpassfilters/groot/6016-g.jpg" TargetMode="External"/><Relationship Id="rId33" Type="http://schemas.openxmlformats.org/officeDocument/2006/relationships/image" Target="media/image15.jpeg"/><Relationship Id="rId34" Type="http://schemas.openxmlformats.org/officeDocument/2006/relationships/hyperlink" Target="http://www.royteupen.nl/veron/images/bandpassfilters/groot/6082-g.jpg" TargetMode="External"/><Relationship Id="rId35" Type="http://schemas.openxmlformats.org/officeDocument/2006/relationships/image" Target="media/image16.jpeg"/><Relationship Id="rId36" Type="http://schemas.openxmlformats.org/officeDocument/2006/relationships/hyperlink" Target="http://www.royteupen.nl/veron/images/bandpassfilters/groot/6049-g.jpg" TargetMode="External"/><Relationship Id="rId10" Type="http://schemas.openxmlformats.org/officeDocument/2006/relationships/hyperlink" Target="http://www.royteupen.nl/veron/images/bandpassfilters/groot/6017-g.jpg" TargetMode="External"/><Relationship Id="rId11" Type="http://schemas.openxmlformats.org/officeDocument/2006/relationships/image" Target="media/image4.jpeg"/><Relationship Id="rId12" Type="http://schemas.openxmlformats.org/officeDocument/2006/relationships/hyperlink" Target="http://www.royteupen.nl/veron/images/bandpassfilters/groot/6018-g.jpg" TargetMode="External"/><Relationship Id="rId13" Type="http://schemas.openxmlformats.org/officeDocument/2006/relationships/image" Target="media/image5.jpeg"/><Relationship Id="rId14" Type="http://schemas.openxmlformats.org/officeDocument/2006/relationships/hyperlink" Target="http://www.royteupen.nl/veron/images/bandpassfilters/groot/6045-g.jpg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royteupen.nl/veron/images/bandpassfilters/groot/6044-g.jpg" TargetMode="External"/><Relationship Id="rId17" Type="http://schemas.openxmlformats.org/officeDocument/2006/relationships/image" Target="media/image7.jpeg"/><Relationship Id="rId18" Type="http://schemas.openxmlformats.org/officeDocument/2006/relationships/hyperlink" Target="http://www.royteupen.nl/veron/images/bandpassfilters/groot/6043-g.jpg" TargetMode="External"/><Relationship Id="rId19" Type="http://schemas.openxmlformats.org/officeDocument/2006/relationships/image" Target="media/image8.jpeg"/><Relationship Id="rId37" Type="http://schemas.openxmlformats.org/officeDocument/2006/relationships/image" Target="media/image17.jpeg"/><Relationship Id="rId38" Type="http://schemas.openxmlformats.org/officeDocument/2006/relationships/hyperlink" Target="http://www.royteupen.nl/veron/images/bandpassfilters/groot/6138-g.jpg" TargetMode="External"/><Relationship Id="rId39" Type="http://schemas.openxmlformats.org/officeDocument/2006/relationships/image" Target="media/image18.jpeg"/><Relationship Id="rId40" Type="http://schemas.openxmlformats.org/officeDocument/2006/relationships/hyperlink" Target="http://www.royteupen.nl/veron/index.php/download/finish/5-downloads/10-bandpassfilters-duits" TargetMode="External"/><Relationship Id="rId41" Type="http://schemas.openxmlformats.org/officeDocument/2006/relationships/hyperlink" Target="http://www.royteupen.nl/veron/index.php/download/finish/5-downloads/11-bandpassfilters-engels" TargetMode="External"/><Relationship Id="rId42" Type="http://schemas.openxmlformats.org/officeDocument/2006/relationships/hyperlink" Target="http://www.amidon.de/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852</Characters>
  <Application>Microsoft Macintosh Word</Application>
  <DocSecurity>0</DocSecurity>
  <Lines>7</Lines>
  <Paragraphs>2</Paragraphs>
  <ScaleCrop>false</ScaleCrop>
  <Company>Golfclub de Koepel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Bestuur  | Golfclub de Koepel</dc:creator>
  <cp:keywords/>
  <dc:description/>
  <cp:lastModifiedBy>Bestuur  | Golfclub de Koepel</cp:lastModifiedBy>
  <cp:revision>1</cp:revision>
  <dcterms:created xsi:type="dcterms:W3CDTF">2016-01-18T09:50:00Z</dcterms:created>
  <dcterms:modified xsi:type="dcterms:W3CDTF">2016-01-18T09:50:00Z</dcterms:modified>
</cp:coreProperties>
</file>