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F7F" w:rsidRDefault="0026456A">
      <w:proofErr w:type="spellStart"/>
      <w:r>
        <w:t>Pse</w:t>
      </w:r>
      <w:proofErr w:type="spellEnd"/>
      <w:r>
        <w:t xml:space="preserve"> QSL (76)</w:t>
      </w:r>
    </w:p>
    <w:p w:rsidR="0026456A" w:rsidRDefault="0026456A">
      <w:r>
        <w:t>De heer Ir.</w:t>
      </w:r>
      <w:r w:rsidR="009171BF">
        <w:t xml:space="preserve"> J.</w:t>
      </w:r>
      <w:r>
        <w:t xml:space="preserve"> Leistra was in de begintijd van </w:t>
      </w:r>
      <w:r w:rsidR="009171BF">
        <w:t xml:space="preserve">het Nederlandse </w:t>
      </w:r>
      <w:proofErr w:type="spellStart"/>
      <w:r w:rsidR="009171BF">
        <w:t>radio-amateurisme</w:t>
      </w:r>
      <w:proofErr w:type="spellEnd"/>
      <w:r>
        <w:t xml:space="preserve"> een bekende radio enthousiast. Het was de vader van een afdelingslid, Willem Leistra.</w:t>
      </w:r>
      <w:r w:rsidR="00D71B64">
        <w:t xml:space="preserve"> Deze heeft een aantal zwart-wit negatieven en positieven op glasplaat teruggevonden met afbeeldingen van zijn vader en de apparatuur die hij in de twintiger jaren gebruikte, helaas zonder tekst wat al die apparaten nu precies voorstelden.  </w:t>
      </w:r>
      <w:r w:rsidR="00AB546D">
        <w:t xml:space="preserve">Ze geven wel een prachtig beeld van nijvere zelfbouw uit die tijd. </w:t>
      </w:r>
      <w:r w:rsidR="00D71B64">
        <w:t>Al in 1924 begon Leistra</w:t>
      </w:r>
      <w:r>
        <w:t xml:space="preserve"> met experimenten van het “draadloze” fenomeen. </w:t>
      </w:r>
      <w:r w:rsidR="00D71B64">
        <w:t>Hij</w:t>
      </w:r>
      <w:r>
        <w:t xml:space="preserve"> vormde samen met de bekende OM </w:t>
      </w:r>
      <w:proofErr w:type="spellStart"/>
      <w:r>
        <w:t>Corver</w:t>
      </w:r>
      <w:proofErr w:type="spellEnd"/>
      <w:r>
        <w:t xml:space="preserve"> het redactieteam van het blad Radio Express. Dit blad heeft nog tot in de oorlogsjaren voortbestaan, rond eind 1943 werd het voorlopig het zwijgen opgelegd. Na de oorlog heeft het nog enige jaren bestaan, ergens rond 1947 werd de uitgave echter gestopt.</w:t>
      </w:r>
    </w:p>
    <w:p w:rsidR="0026456A" w:rsidRDefault="0026456A">
      <w:r>
        <w:t xml:space="preserve">Als “0BQ” </w:t>
      </w:r>
      <w:r w:rsidR="000F637D">
        <w:t>was</w:t>
      </w:r>
      <w:r>
        <w:t xml:space="preserve"> Leistra </w:t>
      </w:r>
      <w:r w:rsidR="009171BF">
        <w:t>(illegaal</w:t>
      </w:r>
      <w:r w:rsidR="000F637D">
        <w:t xml:space="preserve"> natuurlijk</w:t>
      </w:r>
      <w:r w:rsidR="009171BF">
        <w:t xml:space="preserve">) actief vanaf oktober 1923, delen van zijn handgeschreven logboek zijn bewaard gebleven, evenals wat Amerikaanse </w:t>
      </w:r>
      <w:proofErr w:type="spellStart"/>
      <w:r w:rsidR="009171BF">
        <w:t>QSL-kaarten</w:t>
      </w:r>
      <w:proofErr w:type="spellEnd"/>
      <w:r w:rsidR="009171BF">
        <w:t xml:space="preserve"> uit die tijd. De foto’s moeten uit die tijd stammen.</w:t>
      </w:r>
    </w:p>
    <w:p w:rsidR="000F637D" w:rsidRDefault="000F637D"/>
    <w:p w:rsidR="000F637D" w:rsidRDefault="000F637D">
      <w:r>
        <w:t>73,</w:t>
      </w:r>
    </w:p>
    <w:p w:rsidR="000F637D" w:rsidRDefault="000F637D">
      <w:r>
        <w:t>Hans, PA0HRM</w:t>
      </w:r>
    </w:p>
    <w:p w:rsidR="000F637D" w:rsidRDefault="000F637D"/>
    <w:p w:rsidR="000F637D" w:rsidRDefault="000F637D"/>
    <w:p w:rsidR="00D71B64" w:rsidRDefault="00D71B64">
      <w:r>
        <w:rPr>
          <w:noProof/>
          <w:lang w:eastAsia="nl-NL"/>
        </w:rPr>
        <w:drawing>
          <wp:inline distT="0" distB="0" distL="0" distR="0">
            <wp:extent cx="2552308" cy="3416300"/>
            <wp:effectExtent l="19050" t="0" r="392" b="0"/>
            <wp:docPr id="2" name="Afbeelding 1" descr="IMG_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35.JPG"/>
                    <pic:cNvPicPr/>
                  </pic:nvPicPr>
                  <pic:blipFill>
                    <a:blip r:embed="rId4" cstate="print"/>
                    <a:stretch>
                      <a:fillRect/>
                    </a:stretch>
                  </pic:blipFill>
                  <pic:spPr>
                    <a:xfrm>
                      <a:off x="0" y="0"/>
                      <a:ext cx="2553743" cy="3418221"/>
                    </a:xfrm>
                    <a:prstGeom prst="rect">
                      <a:avLst/>
                    </a:prstGeom>
                  </pic:spPr>
                </pic:pic>
              </a:graphicData>
            </a:graphic>
          </wp:inline>
        </w:drawing>
      </w:r>
    </w:p>
    <w:p w:rsidR="00AB546D" w:rsidRDefault="00AB546D">
      <w:r>
        <w:rPr>
          <w:noProof/>
          <w:lang w:eastAsia="nl-NL"/>
        </w:rPr>
        <w:lastRenderedPageBreak/>
        <w:drawing>
          <wp:inline distT="0" distB="0" distL="0" distR="0">
            <wp:extent cx="3213100" cy="2432492"/>
            <wp:effectExtent l="19050" t="0" r="6350" b="0"/>
            <wp:docPr id="3" name="Afbeelding 2" descr="f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JPG"/>
                    <pic:cNvPicPr/>
                  </pic:nvPicPr>
                  <pic:blipFill>
                    <a:blip r:embed="rId5" cstate="print"/>
                    <a:stretch>
                      <a:fillRect/>
                    </a:stretch>
                  </pic:blipFill>
                  <pic:spPr>
                    <a:xfrm>
                      <a:off x="0" y="0"/>
                      <a:ext cx="3215644" cy="2434418"/>
                    </a:xfrm>
                    <a:prstGeom prst="rect">
                      <a:avLst/>
                    </a:prstGeom>
                  </pic:spPr>
                </pic:pic>
              </a:graphicData>
            </a:graphic>
          </wp:inline>
        </w:drawing>
      </w:r>
    </w:p>
    <w:p w:rsidR="000F637D" w:rsidRDefault="000F637D"/>
    <w:p w:rsidR="000F637D" w:rsidRDefault="000F637D"/>
    <w:p w:rsidR="009171BF" w:rsidRDefault="00AB546D">
      <w:r>
        <w:rPr>
          <w:noProof/>
          <w:lang w:eastAsia="nl-NL"/>
        </w:rPr>
        <w:drawing>
          <wp:inline distT="0" distB="0" distL="0" distR="0">
            <wp:extent cx="3126786" cy="2457450"/>
            <wp:effectExtent l="19050" t="0" r="0" b="0"/>
            <wp:docPr id="4" name="Afbeelding 3" descr="f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2.JPG"/>
                    <pic:cNvPicPr/>
                  </pic:nvPicPr>
                  <pic:blipFill>
                    <a:blip r:embed="rId6" cstate="print"/>
                    <a:stretch>
                      <a:fillRect/>
                    </a:stretch>
                  </pic:blipFill>
                  <pic:spPr>
                    <a:xfrm>
                      <a:off x="0" y="0"/>
                      <a:ext cx="3127475" cy="2457992"/>
                    </a:xfrm>
                    <a:prstGeom prst="rect">
                      <a:avLst/>
                    </a:prstGeom>
                  </pic:spPr>
                </pic:pic>
              </a:graphicData>
            </a:graphic>
          </wp:inline>
        </w:drawing>
      </w:r>
    </w:p>
    <w:p w:rsidR="000F637D" w:rsidRDefault="000F637D"/>
    <w:p w:rsidR="000F637D" w:rsidRDefault="000F637D"/>
    <w:p w:rsidR="00AB546D" w:rsidRDefault="00AB546D">
      <w:r>
        <w:rPr>
          <w:noProof/>
          <w:lang w:eastAsia="nl-NL"/>
        </w:rPr>
        <w:drawing>
          <wp:inline distT="0" distB="0" distL="0" distR="0">
            <wp:extent cx="3132362" cy="2533650"/>
            <wp:effectExtent l="19050" t="0" r="0" b="0"/>
            <wp:docPr id="5" name="Afbeelding 4" descr="fot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6.JPG"/>
                    <pic:cNvPicPr/>
                  </pic:nvPicPr>
                  <pic:blipFill>
                    <a:blip r:embed="rId7" cstate="print"/>
                    <a:stretch>
                      <a:fillRect/>
                    </a:stretch>
                  </pic:blipFill>
                  <pic:spPr>
                    <a:xfrm>
                      <a:off x="0" y="0"/>
                      <a:ext cx="3133053" cy="2534209"/>
                    </a:xfrm>
                    <a:prstGeom prst="rect">
                      <a:avLst/>
                    </a:prstGeom>
                  </pic:spPr>
                </pic:pic>
              </a:graphicData>
            </a:graphic>
          </wp:inline>
        </w:drawing>
      </w:r>
    </w:p>
    <w:p w:rsidR="00AB546D" w:rsidRDefault="00AB546D">
      <w:r>
        <w:rPr>
          <w:noProof/>
          <w:lang w:eastAsia="nl-NL"/>
        </w:rPr>
        <w:lastRenderedPageBreak/>
        <w:drawing>
          <wp:inline distT="0" distB="0" distL="0" distR="0">
            <wp:extent cx="3578242" cy="4540250"/>
            <wp:effectExtent l="19050" t="0" r="3158" b="0"/>
            <wp:docPr id="6" name="Afbeelding 5" descr="fot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4.JPG"/>
                    <pic:cNvPicPr/>
                  </pic:nvPicPr>
                  <pic:blipFill>
                    <a:blip r:embed="rId8" cstate="print"/>
                    <a:stretch>
                      <a:fillRect/>
                    </a:stretch>
                  </pic:blipFill>
                  <pic:spPr>
                    <a:xfrm>
                      <a:off x="0" y="0"/>
                      <a:ext cx="3579031" cy="4541251"/>
                    </a:xfrm>
                    <a:prstGeom prst="rect">
                      <a:avLst/>
                    </a:prstGeom>
                  </pic:spPr>
                </pic:pic>
              </a:graphicData>
            </a:graphic>
          </wp:inline>
        </w:drawing>
      </w:r>
    </w:p>
    <w:p w:rsidR="00AB546D" w:rsidRDefault="00AB546D"/>
    <w:p w:rsidR="00AB546D" w:rsidRDefault="00AB546D">
      <w:pPr>
        <w:rPr>
          <w:noProof/>
          <w:lang w:eastAsia="nl-NL"/>
        </w:rPr>
      </w:pPr>
      <w:r>
        <w:rPr>
          <w:noProof/>
          <w:lang w:eastAsia="nl-NL"/>
        </w:rPr>
        <w:drawing>
          <wp:inline distT="0" distB="0" distL="0" distR="0">
            <wp:extent cx="5196840" cy="3377184"/>
            <wp:effectExtent l="19050" t="0" r="3810" b="0"/>
            <wp:docPr id="7" name="Afbeelding 6" descr="Afbeelding (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8).jpg"/>
                    <pic:cNvPicPr/>
                  </pic:nvPicPr>
                  <pic:blipFill>
                    <a:blip r:embed="rId9" cstate="print"/>
                    <a:stretch>
                      <a:fillRect/>
                    </a:stretch>
                  </pic:blipFill>
                  <pic:spPr>
                    <a:xfrm>
                      <a:off x="0" y="0"/>
                      <a:ext cx="5196840" cy="3377184"/>
                    </a:xfrm>
                    <a:prstGeom prst="rect">
                      <a:avLst/>
                    </a:prstGeom>
                  </pic:spPr>
                </pic:pic>
              </a:graphicData>
            </a:graphic>
          </wp:inline>
        </w:drawing>
      </w:r>
    </w:p>
    <w:p w:rsidR="00AB546D" w:rsidRDefault="00AB546D">
      <w:r>
        <w:rPr>
          <w:noProof/>
          <w:lang w:eastAsia="nl-NL"/>
        </w:rPr>
        <w:lastRenderedPageBreak/>
        <w:drawing>
          <wp:inline distT="0" distB="0" distL="0" distR="0">
            <wp:extent cx="4818888" cy="3023616"/>
            <wp:effectExtent l="19050" t="0" r="762" b="0"/>
            <wp:docPr id="14" name="Afbeelding 13" descr="Afbeelding (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jpg"/>
                    <pic:cNvPicPr/>
                  </pic:nvPicPr>
                  <pic:blipFill>
                    <a:blip r:embed="rId10" cstate="print"/>
                    <a:stretch>
                      <a:fillRect/>
                    </a:stretch>
                  </pic:blipFill>
                  <pic:spPr>
                    <a:xfrm>
                      <a:off x="0" y="0"/>
                      <a:ext cx="4818888" cy="3023616"/>
                    </a:xfrm>
                    <a:prstGeom prst="rect">
                      <a:avLst/>
                    </a:prstGeom>
                  </pic:spPr>
                </pic:pic>
              </a:graphicData>
            </a:graphic>
          </wp:inline>
        </w:drawing>
      </w:r>
    </w:p>
    <w:sectPr w:rsidR="00AB546D" w:rsidSect="002D5F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26456A"/>
    <w:rsid w:val="000F637D"/>
    <w:rsid w:val="0026456A"/>
    <w:rsid w:val="002D5F7F"/>
    <w:rsid w:val="00470E67"/>
    <w:rsid w:val="00791508"/>
    <w:rsid w:val="007C15CF"/>
    <w:rsid w:val="009128C3"/>
    <w:rsid w:val="009171BF"/>
    <w:rsid w:val="00AB546D"/>
    <w:rsid w:val="00D71B6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5F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171BF"/>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71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171</Words>
  <Characters>944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1</cp:revision>
  <dcterms:created xsi:type="dcterms:W3CDTF">2015-04-23T19:23:00Z</dcterms:created>
  <dcterms:modified xsi:type="dcterms:W3CDTF">2015-04-23T20:09:00Z</dcterms:modified>
</cp:coreProperties>
</file>